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276225</wp:posOffset>
            </wp:positionH>
            <wp:positionV relativeFrom="paragraph">
              <wp:posOffset>0</wp:posOffset>
            </wp:positionV>
            <wp:extent cx="5487263" cy="2115473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-10" l="-4" r="-4" t="-10"/>
                    <a:stretch>
                      <a:fillRect/>
                    </a:stretch>
                  </pic:blipFill>
                  <pic:spPr>
                    <a:xfrm>
                      <a:off x="0" y="0"/>
                      <a:ext cx="5487263" cy="21154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MODULO DI ADESIONE AI PERCORSI DI FORMAZIONE SCUOLA - LAVORO</w:t>
        <w:br w:type="textWrapping"/>
        <w:t xml:space="preserve">PATTO FORMATIVO STUDENTE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(A.S. 2026-2027)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  <w:t xml:space="preserve">Il/la sottoscritto/a ___________________________________ nato/a _______________________ il_______________residente a ____________________ in via/piazza ______________________ ________________________________________________ frequentante la classe ___ sez. ____ in procinto di frequentare attività di Percorsi di Formazione Scuola - Lavoro (ex PCTO) nel periodo relativo al corrente anno scolastico e terminare le attività iniziate nel precedente anno scolastico,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6" w:lineRule="auto"/>
        <w:ind w:left="425.19685039370074" w:hanging="359.99999999999994"/>
        <w:jc w:val="both"/>
      </w:pPr>
      <w:r w:rsidDel="00000000" w:rsidR="00000000" w:rsidRPr="00000000">
        <w:rPr>
          <w:rtl w:val="0"/>
        </w:rPr>
        <w:t xml:space="preserve">di essere a conoscenza che le attività che andrà a svolgere costituiscono parte integrante del percorso formativo;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425.19685039370074" w:hanging="359.99999999999994"/>
        <w:jc w:val="both"/>
      </w:pPr>
      <w:r w:rsidDel="00000000" w:rsidR="00000000" w:rsidRPr="00000000">
        <w:rPr>
          <w:rtl w:val="0"/>
        </w:rPr>
        <w:t xml:space="preserve">di essere a conoscenza del fatto che, dovendo raggiungere almeno un monte ore di 150 (D.M. 774 del 4 settembre 2019) per poter essere ammesso agli Esami di Stato (i percorsi di Formazione Scuola-Lavoro sono obbligatori in base alla legge 107/2015 e s.m.i.), dovrà svolgere e superare un adeguato numero di percorsi FSL;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425.19685039370074" w:hanging="359.99999999999994"/>
        <w:jc w:val="both"/>
      </w:pPr>
      <w:r w:rsidDel="00000000" w:rsidR="00000000" w:rsidRPr="00000000">
        <w:rPr>
          <w:rtl w:val="0"/>
        </w:rPr>
        <w:t xml:space="preserve">di essere consapevole che, per gli obblighi derivanti dal D.lgs. 81/2008 e s.m.i, </w:t>
      </w:r>
      <w:r w:rsidDel="00000000" w:rsidR="00000000" w:rsidRPr="00000000">
        <w:rPr>
          <w:b w:val="1"/>
          <w:bCs w:val="1"/>
          <w:rtl w:val="0"/>
        </w:rPr>
        <w:t xml:space="preserve">senza il superamento del corso sulla sicurezza INAIL non sarà possibile la partecipazione a visite presso aziende di settore, enti di ricerca e viaggi d’istruzione. Il mancato svolgimento del corso, inoltre, compromette  l’ammissione agli Esami di Maturità.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left="142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ab/>
        <w:tab/>
        <w:tab/>
        <w:tab/>
        <w:tab/>
        <w:t xml:space="preserve">SI IMPEGNA 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276" w:lineRule="auto"/>
        <w:ind w:left="425.19685039370074" w:hanging="360.0000000000001"/>
        <w:jc w:val="both"/>
      </w:pPr>
      <w:r w:rsidDel="00000000" w:rsidR="00000000" w:rsidRPr="00000000">
        <w:rPr>
          <w:rtl w:val="0"/>
        </w:rPr>
        <w:t xml:space="preserve">a completare entro il 30/11/2026 il corso di formazione </w:t>
      </w:r>
      <w:r w:rsidDel="00000000" w:rsidR="00000000" w:rsidRPr="00000000">
        <w:rPr>
          <w:b w:val="1"/>
          <w:bCs w:val="1"/>
          <w:rtl w:val="0"/>
        </w:rPr>
        <w:t xml:space="preserve">obbligatorio</w:t>
      </w:r>
      <w:r w:rsidDel="00000000" w:rsidR="00000000" w:rsidRPr="00000000">
        <w:rPr>
          <w:rtl w:val="0"/>
        </w:rPr>
        <w:t xml:space="preserve"> “</w:t>
      </w:r>
      <w:r w:rsidDel="00000000" w:rsidR="00000000" w:rsidRPr="00000000">
        <w:rPr>
          <w:i w:val="1"/>
          <w:iCs w:val="1"/>
          <w:rtl w:val="0"/>
        </w:rPr>
        <w:t xml:space="preserve">Studiare il lavoro”- La tutela della salute e della sicurezza per gli studenti lavoratori in Alternanza Scuola Lavoro. Formazione al Futuro</w:t>
      </w:r>
      <w:r w:rsidDel="00000000" w:rsidR="00000000" w:rsidRPr="00000000">
        <w:rPr>
          <w:rtl w:val="0"/>
        </w:rPr>
        <w:t xml:space="preserve">” promosso dal MIM in collaborazione con l’INAIL;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76" w:lineRule="auto"/>
        <w:ind w:left="425.19685039370074" w:hanging="360.0000000000001"/>
        <w:jc w:val="both"/>
      </w:pPr>
      <w:r w:rsidDel="00000000" w:rsidR="00000000" w:rsidRPr="00000000">
        <w:rPr>
          <w:rtl w:val="0"/>
        </w:rPr>
        <w:t xml:space="preserve">a rispettare rigorosamente le scadenze previste per lo svolgimento delle attività di FSL;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76" w:lineRule="auto"/>
        <w:ind w:left="425.19685039370074" w:hanging="360.0000000000001"/>
        <w:jc w:val="both"/>
      </w:pPr>
      <w:r w:rsidDel="00000000" w:rsidR="00000000" w:rsidRPr="00000000">
        <w:rPr>
          <w:rtl w:val="0"/>
        </w:rPr>
        <w:t xml:space="preserve">a seguire le indicazioni dei tutor e fare riferimento ad essi per qualsiasi esigenza o evenienza;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76" w:lineRule="auto"/>
        <w:ind w:left="425.19685039370074" w:hanging="360.0000000000001"/>
        <w:jc w:val="both"/>
      </w:pPr>
      <w:r w:rsidDel="00000000" w:rsidR="00000000" w:rsidRPr="00000000">
        <w:rPr>
          <w:rtl w:val="0"/>
        </w:rPr>
        <w:t xml:space="preserve">a tenere un comportamento rispettoso nei riguardi di tutte le persone con le quali verrà a contatto durante lo svolgimento dell’esperienza di FSL;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60" w:line="276" w:lineRule="auto"/>
        <w:ind w:left="425.19685039370074" w:hanging="360.0000000000001"/>
        <w:jc w:val="both"/>
      </w:pPr>
      <w:r w:rsidDel="00000000" w:rsidR="00000000" w:rsidRPr="00000000">
        <w:rPr>
          <w:rtl w:val="0"/>
        </w:rPr>
        <w:t xml:space="preserve">a collegarsi autonomamente attraverso internet agli appuntamenti previsti dal percorso di FSL, qualora il corso venga erogato in modalità </w:t>
      </w:r>
      <w:r w:rsidDel="00000000" w:rsidR="00000000" w:rsidRPr="00000000">
        <w:rPr>
          <w:i w:val="1"/>
          <w:iCs w:val="1"/>
          <w:rtl w:val="0"/>
        </w:rPr>
        <w:t xml:space="preserve">on line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15">
      <w:pPr>
        <w:spacing w:after="240" w:before="280" w:line="276" w:lineRule="auto"/>
        <w:jc w:val="both"/>
        <w:rPr/>
      </w:pPr>
      <w:r w:rsidDel="00000000" w:rsidR="00000000" w:rsidRPr="00000000">
        <w:rPr>
          <w:rtl w:val="0"/>
        </w:rPr>
        <w:t xml:space="preserve">Data ____________________                            Firma studente ___________________________</w:t>
      </w:r>
    </w:p>
    <w:p w:rsidR="00000000" w:rsidDel="00000000" w:rsidP="00000000" w:rsidRDefault="00000000" w:rsidRPr="00000000" w14:paraId="00000016">
      <w:pPr>
        <w:spacing w:before="240" w:line="276" w:lineRule="auto"/>
        <w:jc w:val="both"/>
        <w:rPr/>
      </w:pPr>
      <w:r w:rsidDel="00000000" w:rsidR="00000000" w:rsidRPr="00000000">
        <w:rPr>
          <w:rtl w:val="0"/>
        </w:rPr>
        <w:t xml:space="preserve">II sottoscritto __________________________________ soggetto esercente la responsabilità genitoriale dell'alunno/a ___________________________________ dichiara di aver preso visione di quanto riportato nella presente dichiarazione relativa alla partecipazione dello/a studente/ssa  alle attività previste dai progetti che saranno svolti ai fini del completamento del percorso formativo. </w:t>
      </w:r>
    </w:p>
    <w:p w:rsidR="00000000" w:rsidDel="00000000" w:rsidP="00000000" w:rsidRDefault="00000000" w:rsidRPr="00000000" w14:paraId="00000017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  <w:t xml:space="preserve">Firma di chi esercita la responsabilità genitoriale   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/>
      </w:pPr>
      <w:r w:rsidDel="00000000" w:rsidR="00000000" w:rsidRPr="00000000">
        <w:rPr>
          <w:sz w:val="21"/>
          <w:szCs w:val="21"/>
          <w:rtl w:val="0"/>
        </w:rPr>
        <w:t xml:space="preserve">Frascati, __________________</w:t>
        <w:tab/>
        <w:tab/>
        <w:tab/>
        <w:tab/>
        <w:tab/>
      </w:r>
      <w:r w:rsidDel="00000000" w:rsidR="00000000" w:rsidRPr="00000000">
        <w:rPr>
          <w:rtl w:val="0"/>
        </w:rPr>
      </w:r>
    </w:p>
    <w:sectPr>
      <w:pgSz w:h="16838" w:w="11906" w:orient="portrait"/>
      <w:pgMar w:bottom="0" w:top="0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