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AUTORIZZAZIONE DEL GENITORE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ottoscritt__ ____________________________________________________________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genitore dell’alunn__ _________________________________________________________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della classe ___________ Sez. _______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autorizza il proprio figlio/la propria figlia a partecipare all’uscita didattica che si effettuerà il giorno 11 dicembre 2025 con il seguente programma: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• Svolgimento delle prime due ore di lezione presso l’Istituto</w:t>
        <w:br w:type="textWrapping"/>
        <w:t xml:space="preserve"> • Trasferimento a piedi (accompagnato dal docente in servizio) al Cinema Politeama di Frascati</w:t>
        <w:br w:type="textWrapping"/>
        <w:t xml:space="preserve"> • Visione del film “40 secondi”, inizio proiezione ore 11:00</w:t>
        <w:br w:type="textWrapping"/>
        <w:t xml:space="preserve">Gli alunni saranno congedati al termine dell’attività.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sottoscritto/a, consapevole di assumersi ogni responsabilità per eventuali fatti derivanti dall’operato del/la proprio/a figlio/a e da eventuali inosservanze di ordini e prescrizioni impartite dai docenti accompagnatori, dal personale del luogo visitato o da altri addetti, solleva gli accompagnatori, il Dirigente Scolastico e l’Amministrazione da qualsiasi responsabilità inerente o conseguente alla presente autorizzazione.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Frascati, _____________________</w:t>
      </w:r>
    </w:p>
    <w:p w:rsidR="00000000" w:rsidDel="00000000" w:rsidP="00000000" w:rsidRDefault="00000000" w:rsidRPr="00000000" w14:paraId="00000009">
      <w:pPr>
        <w:spacing w:after="240" w:before="240" w:lineRule="auto"/>
        <w:ind w:left="5760" w:firstLine="72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Firma del Genitore ___________________________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